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5603"/>
        <w:gridCol w:w="720"/>
        <w:gridCol w:w="1620"/>
      </w:tblGrid>
      <w:tr w:rsidR="001A605B" w14:paraId="238287AC" w14:textId="77777777" w:rsidTr="00636510">
        <w:trPr>
          <w:cantSplit/>
          <w:trHeight w:val="284"/>
        </w:trPr>
        <w:tc>
          <w:tcPr>
            <w:tcW w:w="1622" w:type="dxa"/>
            <w:vMerge w:val="restart"/>
            <w:vAlign w:val="center"/>
          </w:tcPr>
          <w:p w14:paraId="61438B7A" w14:textId="1589DBB6" w:rsidR="001A605B" w:rsidRDefault="009B51E3" w:rsidP="00FD3D57">
            <w:pPr>
              <w:jc w:val="center"/>
              <w:rPr>
                <w:rFonts w:ascii="Batang" w:eastAsia="Batang" w:hAnsi="Batang" w:cs="Arial"/>
              </w:rPr>
            </w:pPr>
            <w:r>
              <w:rPr>
                <w:rFonts w:ascii="Batang" w:eastAsia="Batang" w:hAnsi="Batang" w:cs="Arial"/>
                <w:noProof/>
              </w:rPr>
              <w:drawing>
                <wp:inline distT="0" distB="0" distL="0" distR="0" wp14:anchorId="64BE98ED" wp14:editId="2CE0F2D9">
                  <wp:extent cx="552527" cy="619211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arc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619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3" w:type="dxa"/>
            <w:vMerge w:val="restart"/>
            <w:vAlign w:val="center"/>
          </w:tcPr>
          <w:p w14:paraId="6C5461E4" w14:textId="77777777" w:rsidR="001A605B" w:rsidRDefault="001A605B" w:rsidP="0033025A">
            <w:pPr>
              <w:jc w:val="center"/>
              <w:rPr>
                <w:sz w:val="28"/>
                <w:szCs w:val="28"/>
              </w:rPr>
            </w:pPr>
          </w:p>
          <w:p w14:paraId="7C3C5093" w14:textId="77777777" w:rsidR="001A605B" w:rsidRPr="001A605B" w:rsidRDefault="001A605B" w:rsidP="0033025A">
            <w:pPr>
              <w:jc w:val="center"/>
              <w:rPr>
                <w:sz w:val="36"/>
                <w:szCs w:val="28"/>
              </w:rPr>
            </w:pPr>
            <w:r w:rsidRPr="001A605B">
              <w:rPr>
                <w:sz w:val="36"/>
                <w:szCs w:val="28"/>
              </w:rPr>
              <w:t>USCITE/ATTIVITÀ DIDATTICHE</w:t>
            </w:r>
          </w:p>
          <w:p w14:paraId="774AA67A" w14:textId="6F2F9362" w:rsidR="001A605B" w:rsidRDefault="001A605B" w:rsidP="00FD3D57">
            <w:pPr>
              <w:jc w:val="center"/>
              <w:rPr>
                <w:rFonts w:ascii="Batang" w:eastAsia="Batang" w:hAnsi="Batang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  <w:shd w:val="clear" w:color="auto" w:fill="C0C0C0"/>
            <w:vAlign w:val="center"/>
          </w:tcPr>
          <w:p w14:paraId="05E18A63" w14:textId="0678FE0C" w:rsidR="001A605B" w:rsidRDefault="001A605B" w:rsidP="00FD3D57">
            <w:pPr>
              <w:jc w:val="center"/>
              <w:rPr>
                <w:rFonts w:ascii="Batang" w:eastAsia="Batang" w:hAnsi="Batang" w:cs="Arial"/>
                <w:sz w:val="20"/>
                <w:szCs w:val="20"/>
              </w:rPr>
            </w:pPr>
            <w:r>
              <w:rPr>
                <w:rFonts w:ascii="Batang" w:eastAsia="Batang" w:hAnsi="Batang" w:cs="Arial"/>
                <w:sz w:val="20"/>
                <w:szCs w:val="20"/>
              </w:rPr>
              <w:t>Rev.</w:t>
            </w:r>
          </w:p>
        </w:tc>
        <w:tc>
          <w:tcPr>
            <w:tcW w:w="1620" w:type="dxa"/>
            <w:tcBorders>
              <w:bottom w:val="single" w:sz="4" w:space="0" w:color="808080"/>
            </w:tcBorders>
            <w:vAlign w:val="center"/>
          </w:tcPr>
          <w:p w14:paraId="3886B961" w14:textId="6AB6CDC6" w:rsidR="001A605B" w:rsidRDefault="001A605B" w:rsidP="00107C27">
            <w:pPr>
              <w:jc w:val="center"/>
              <w:rPr>
                <w:rFonts w:ascii="Batang" w:eastAsia="Batang" w:hAnsi="Batang" w:cs="Arial"/>
              </w:rPr>
            </w:pPr>
            <w:r>
              <w:rPr>
                <w:rFonts w:ascii="Batang" w:eastAsia="Batang" w:hAnsi="Batang" w:cs="Arial"/>
              </w:rPr>
              <w:t>00</w:t>
            </w:r>
          </w:p>
        </w:tc>
      </w:tr>
      <w:tr w:rsidR="001A605B" w14:paraId="270E3303" w14:textId="77777777" w:rsidTr="00636510">
        <w:trPr>
          <w:cantSplit/>
          <w:trHeight w:val="284"/>
        </w:trPr>
        <w:tc>
          <w:tcPr>
            <w:tcW w:w="1622" w:type="dxa"/>
            <w:vMerge/>
            <w:vAlign w:val="center"/>
          </w:tcPr>
          <w:p w14:paraId="619B8542" w14:textId="77777777" w:rsidR="001A605B" w:rsidRDefault="001A605B" w:rsidP="00FD3D57">
            <w:pPr>
              <w:jc w:val="center"/>
              <w:rPr>
                <w:rFonts w:ascii="Batang" w:eastAsia="Batang" w:hAnsi="Batang" w:cs="Arial"/>
              </w:rPr>
            </w:pPr>
          </w:p>
        </w:tc>
        <w:tc>
          <w:tcPr>
            <w:tcW w:w="5603" w:type="dxa"/>
            <w:vMerge/>
            <w:vAlign w:val="center"/>
          </w:tcPr>
          <w:p w14:paraId="26542286" w14:textId="77777777" w:rsidR="001A605B" w:rsidRDefault="001A605B" w:rsidP="00FD3D57">
            <w:pPr>
              <w:jc w:val="center"/>
              <w:rPr>
                <w:rFonts w:ascii="Batang" w:eastAsia="Batang" w:hAnsi="Batang" w:cs="Arial"/>
              </w:rPr>
            </w:pPr>
          </w:p>
        </w:tc>
        <w:tc>
          <w:tcPr>
            <w:tcW w:w="7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04BD3797" w14:textId="020126B6" w:rsidR="001A605B" w:rsidRDefault="001A605B" w:rsidP="00FD3D57">
            <w:pPr>
              <w:jc w:val="center"/>
              <w:rPr>
                <w:rFonts w:ascii="Batang" w:eastAsia="Batang" w:hAnsi="Batang" w:cs="Arial"/>
                <w:sz w:val="20"/>
                <w:szCs w:val="20"/>
              </w:rPr>
            </w:pPr>
            <w:r>
              <w:rPr>
                <w:rFonts w:ascii="Batang" w:eastAsia="Batang" w:hAnsi="Batang" w:cs="Arial"/>
                <w:sz w:val="20"/>
                <w:szCs w:val="20"/>
              </w:rPr>
              <w:t>Pag.</w:t>
            </w:r>
          </w:p>
        </w:tc>
        <w:tc>
          <w:tcPr>
            <w:tcW w:w="16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A0A4537" w14:textId="0136B850" w:rsidR="001A605B" w:rsidRDefault="001A605B" w:rsidP="00FD3D57">
            <w:pPr>
              <w:jc w:val="center"/>
              <w:rPr>
                <w:rFonts w:ascii="Batang" w:eastAsia="Batang" w:hAnsi="Batang" w:cs="Arial"/>
              </w:rPr>
            </w:pPr>
            <w:r>
              <w:rPr>
                <w:rFonts w:ascii="Batang" w:eastAsia="Batang" w:hAnsi="Batang" w:cs="Arial"/>
              </w:rPr>
              <w:t>1</w:t>
            </w:r>
          </w:p>
        </w:tc>
      </w:tr>
      <w:tr w:rsidR="001A605B" w14:paraId="728182B1" w14:textId="77777777" w:rsidTr="00636510">
        <w:trPr>
          <w:cantSplit/>
          <w:trHeight w:val="284"/>
        </w:trPr>
        <w:tc>
          <w:tcPr>
            <w:tcW w:w="1622" w:type="dxa"/>
            <w:vMerge/>
            <w:vAlign w:val="center"/>
          </w:tcPr>
          <w:p w14:paraId="66C7C05F" w14:textId="77777777" w:rsidR="001A605B" w:rsidRDefault="001A605B" w:rsidP="00FD3D57">
            <w:pPr>
              <w:jc w:val="center"/>
              <w:rPr>
                <w:rFonts w:ascii="Batang" w:eastAsia="Batang" w:hAnsi="Batang" w:cs="Arial"/>
              </w:rPr>
            </w:pPr>
          </w:p>
        </w:tc>
        <w:tc>
          <w:tcPr>
            <w:tcW w:w="5603" w:type="dxa"/>
            <w:vMerge/>
            <w:vAlign w:val="center"/>
          </w:tcPr>
          <w:p w14:paraId="182BE4E4" w14:textId="77777777" w:rsidR="001A605B" w:rsidRDefault="001A605B" w:rsidP="00FD3D57">
            <w:pPr>
              <w:jc w:val="center"/>
              <w:rPr>
                <w:rFonts w:ascii="Batang" w:eastAsia="Batang" w:hAnsi="Batang" w:cs="Arial"/>
              </w:rPr>
            </w:pPr>
          </w:p>
        </w:tc>
        <w:tc>
          <w:tcPr>
            <w:tcW w:w="7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6F8B347" w14:textId="2B497E47" w:rsidR="001A605B" w:rsidRDefault="001A605B" w:rsidP="00FD3D57">
            <w:pPr>
              <w:jc w:val="center"/>
              <w:rPr>
                <w:rFonts w:ascii="Batang" w:eastAsia="Batang" w:hAnsi="Batang" w:cs="Arial"/>
                <w:sz w:val="20"/>
                <w:szCs w:val="20"/>
              </w:rPr>
            </w:pPr>
            <w:r>
              <w:rPr>
                <w:rFonts w:ascii="Batang" w:eastAsia="Batang" w:hAnsi="Batang" w:cs="Arial"/>
                <w:sz w:val="20"/>
                <w:szCs w:val="20"/>
              </w:rPr>
              <w:t>Data</w:t>
            </w:r>
          </w:p>
        </w:tc>
        <w:tc>
          <w:tcPr>
            <w:tcW w:w="16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E028A53" w14:textId="15029A2C" w:rsidR="001A605B" w:rsidRDefault="001A605B" w:rsidP="00FD3D57">
            <w:pPr>
              <w:jc w:val="center"/>
              <w:rPr>
                <w:rFonts w:ascii="Batang" w:eastAsia="Batang" w:hAnsi="Batang" w:cs="Arial"/>
              </w:rPr>
            </w:pPr>
            <w:r>
              <w:rPr>
                <w:rFonts w:ascii="Batang" w:eastAsia="Batang" w:hAnsi="Batang" w:cs="Arial"/>
              </w:rPr>
              <w:t>30/08/2017</w:t>
            </w:r>
          </w:p>
        </w:tc>
      </w:tr>
    </w:tbl>
    <w:p w14:paraId="1D1A97BF" w14:textId="77777777" w:rsidR="00E92077" w:rsidRDefault="00E92077" w:rsidP="00E9207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47"/>
        <w:gridCol w:w="1476"/>
        <w:gridCol w:w="3691"/>
        <w:gridCol w:w="2108"/>
      </w:tblGrid>
      <w:tr w:rsidR="00E92077" w:rsidRPr="00E92077" w14:paraId="6075D572" w14:textId="77777777" w:rsidTr="009B4BB9">
        <w:trPr>
          <w:trHeight w:val="656"/>
        </w:trPr>
        <w:tc>
          <w:tcPr>
            <w:tcW w:w="2376" w:type="dxa"/>
            <w:shd w:val="clear" w:color="auto" w:fill="D6E3BC" w:themeFill="accent3" w:themeFillTint="66"/>
          </w:tcPr>
          <w:p w14:paraId="203C397B" w14:textId="77777777" w:rsidR="00E92077" w:rsidRPr="00E92077" w:rsidRDefault="00E92077" w:rsidP="00495C4D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dell’uscita</w:t>
            </w:r>
          </w:p>
        </w:tc>
        <w:tc>
          <w:tcPr>
            <w:tcW w:w="7472" w:type="dxa"/>
            <w:gridSpan w:val="3"/>
            <w:shd w:val="clear" w:color="auto" w:fill="D6E3BC" w:themeFill="accent3" w:themeFillTint="66"/>
          </w:tcPr>
          <w:p w14:paraId="4175D4E9" w14:textId="77777777" w:rsidR="00E92077" w:rsidRPr="00E92077" w:rsidRDefault="00E92077" w:rsidP="00E9207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95C4D" w:rsidRPr="00E92077" w14:paraId="21DE55E7" w14:textId="77777777" w:rsidTr="00495C4D">
        <w:trPr>
          <w:trHeight w:val="578"/>
        </w:trPr>
        <w:tc>
          <w:tcPr>
            <w:tcW w:w="2376" w:type="dxa"/>
          </w:tcPr>
          <w:p w14:paraId="4C1A0BB7" w14:textId="036A5E0C" w:rsidR="00495C4D" w:rsidRDefault="00495C4D" w:rsidP="00495C4D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del verbale di approvazione</w:t>
            </w:r>
          </w:p>
        </w:tc>
        <w:tc>
          <w:tcPr>
            <w:tcW w:w="7472" w:type="dxa"/>
            <w:gridSpan w:val="3"/>
          </w:tcPr>
          <w:p w14:paraId="1E403FDA" w14:textId="77777777" w:rsidR="00495C4D" w:rsidRPr="00E92077" w:rsidRDefault="00495C4D" w:rsidP="00E92077">
            <w:pPr>
              <w:spacing w:before="120" w:after="12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92077" w:rsidRPr="00E92077" w14:paraId="05E1391B" w14:textId="77777777" w:rsidTr="000A33AE">
        <w:tc>
          <w:tcPr>
            <w:tcW w:w="2376" w:type="dxa"/>
          </w:tcPr>
          <w:p w14:paraId="238A5859" w14:textId="77777777" w:rsidR="00ED621F" w:rsidRPr="00E92077" w:rsidRDefault="00ED621F" w:rsidP="00E92077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E92077">
              <w:rPr>
                <w:sz w:val="22"/>
                <w:szCs w:val="22"/>
              </w:rPr>
              <w:t>Formatore referente</w:t>
            </w:r>
          </w:p>
        </w:tc>
        <w:tc>
          <w:tcPr>
            <w:tcW w:w="7472" w:type="dxa"/>
            <w:gridSpan w:val="3"/>
          </w:tcPr>
          <w:p w14:paraId="0D6C1152" w14:textId="77777777" w:rsidR="00ED621F" w:rsidRPr="00E92077" w:rsidRDefault="00ED621F" w:rsidP="00E9207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0A33AE" w:rsidRPr="00E92077" w14:paraId="2729C583" w14:textId="77777777" w:rsidTr="000A33AE">
        <w:tc>
          <w:tcPr>
            <w:tcW w:w="2376" w:type="dxa"/>
          </w:tcPr>
          <w:p w14:paraId="2C586AC5" w14:textId="77777777" w:rsidR="000A33AE" w:rsidRPr="00E92077" w:rsidRDefault="000A33AE" w:rsidP="002F704F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E92077">
              <w:rPr>
                <w:sz w:val="22"/>
                <w:szCs w:val="22"/>
              </w:rPr>
              <w:t>Data dell’uscita</w:t>
            </w:r>
          </w:p>
        </w:tc>
        <w:tc>
          <w:tcPr>
            <w:tcW w:w="1519" w:type="dxa"/>
          </w:tcPr>
          <w:p w14:paraId="5704D69D" w14:textId="77777777" w:rsidR="000A33AE" w:rsidRPr="00E92077" w:rsidRDefault="000A33AE" w:rsidP="002F704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6FAA3713" w14:textId="77777777" w:rsidR="000A33AE" w:rsidRPr="00E92077" w:rsidRDefault="000A33AE" w:rsidP="002F704F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E92077">
              <w:rPr>
                <w:sz w:val="22"/>
                <w:szCs w:val="22"/>
              </w:rPr>
              <w:t>Mezzo di trasporto</w:t>
            </w:r>
          </w:p>
        </w:tc>
        <w:tc>
          <w:tcPr>
            <w:tcW w:w="2173" w:type="dxa"/>
          </w:tcPr>
          <w:p w14:paraId="700FBF46" w14:textId="77777777" w:rsidR="000A33AE" w:rsidRPr="00E92077" w:rsidRDefault="000A33AE" w:rsidP="002F704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0A33AE" w:rsidRPr="00E92077" w14:paraId="563A1E38" w14:textId="77777777" w:rsidTr="000A33AE">
        <w:tc>
          <w:tcPr>
            <w:tcW w:w="2376" w:type="dxa"/>
          </w:tcPr>
          <w:p w14:paraId="088AE76B" w14:textId="77777777" w:rsidR="000A33AE" w:rsidRPr="00E92077" w:rsidRDefault="000A33AE" w:rsidP="000A33AE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E92077">
              <w:rPr>
                <w:sz w:val="22"/>
                <w:szCs w:val="22"/>
              </w:rPr>
              <w:t>Orario di partenza</w:t>
            </w:r>
          </w:p>
        </w:tc>
        <w:tc>
          <w:tcPr>
            <w:tcW w:w="1519" w:type="dxa"/>
          </w:tcPr>
          <w:p w14:paraId="53DCA985" w14:textId="77777777" w:rsidR="000A33AE" w:rsidRPr="00E92077" w:rsidRDefault="000A33AE" w:rsidP="00E9207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53602F41" w14:textId="77777777" w:rsidR="000A33AE" w:rsidRPr="00E92077" w:rsidRDefault="000A33AE" w:rsidP="000A33AE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E92077">
              <w:rPr>
                <w:sz w:val="22"/>
                <w:szCs w:val="22"/>
              </w:rPr>
              <w:t>Orario previsto di arrivo</w:t>
            </w:r>
          </w:p>
        </w:tc>
        <w:tc>
          <w:tcPr>
            <w:tcW w:w="2173" w:type="dxa"/>
          </w:tcPr>
          <w:p w14:paraId="2C01A595" w14:textId="77777777" w:rsidR="000A33AE" w:rsidRPr="00E92077" w:rsidRDefault="000A33AE" w:rsidP="00E9207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92077" w:rsidRPr="00E92077" w14:paraId="72EE746A" w14:textId="77777777" w:rsidTr="000A33AE">
        <w:tc>
          <w:tcPr>
            <w:tcW w:w="2376" w:type="dxa"/>
          </w:tcPr>
          <w:p w14:paraId="0EA62310" w14:textId="77777777" w:rsidR="00FF392A" w:rsidRPr="00E92077" w:rsidRDefault="00FF392A" w:rsidP="00E92077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E92077">
              <w:rPr>
                <w:sz w:val="22"/>
                <w:szCs w:val="22"/>
              </w:rPr>
              <w:t>Luogo</w:t>
            </w:r>
          </w:p>
        </w:tc>
        <w:tc>
          <w:tcPr>
            <w:tcW w:w="7472" w:type="dxa"/>
            <w:gridSpan w:val="3"/>
          </w:tcPr>
          <w:p w14:paraId="169BD2B0" w14:textId="77777777" w:rsidR="00FF392A" w:rsidRPr="00E92077" w:rsidRDefault="00FF392A" w:rsidP="00E9207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0A33AE" w:rsidRPr="00E92077" w14:paraId="0E9CD49F" w14:textId="77777777" w:rsidTr="000A33AE">
        <w:tc>
          <w:tcPr>
            <w:tcW w:w="2376" w:type="dxa"/>
          </w:tcPr>
          <w:p w14:paraId="40F4F57A" w14:textId="77777777" w:rsidR="000A33AE" w:rsidRPr="00E92077" w:rsidRDefault="000A33AE" w:rsidP="002F704F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E92077">
              <w:rPr>
                <w:sz w:val="22"/>
                <w:szCs w:val="22"/>
              </w:rPr>
              <w:t>Costo per ogni allievo</w:t>
            </w:r>
          </w:p>
        </w:tc>
        <w:tc>
          <w:tcPr>
            <w:tcW w:w="1519" w:type="dxa"/>
          </w:tcPr>
          <w:p w14:paraId="107A239D" w14:textId="77777777" w:rsidR="000A33AE" w:rsidRPr="00E92077" w:rsidRDefault="000A33AE" w:rsidP="002F704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38B4ECCB" w14:textId="77777777" w:rsidR="000A33AE" w:rsidRPr="00E92077" w:rsidRDefault="000A33AE" w:rsidP="002F704F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E92077">
              <w:rPr>
                <w:sz w:val="22"/>
                <w:szCs w:val="22"/>
              </w:rPr>
              <w:t>Costo per il CFP</w:t>
            </w:r>
          </w:p>
        </w:tc>
        <w:tc>
          <w:tcPr>
            <w:tcW w:w="2173" w:type="dxa"/>
          </w:tcPr>
          <w:p w14:paraId="0FECE86A" w14:textId="77777777" w:rsidR="000A33AE" w:rsidRPr="00E92077" w:rsidRDefault="000A33AE" w:rsidP="002F704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0A33AE" w:rsidRPr="00E92077" w14:paraId="1AF3DC00" w14:textId="77777777" w:rsidTr="000A33AE">
        <w:tc>
          <w:tcPr>
            <w:tcW w:w="2376" w:type="dxa"/>
          </w:tcPr>
          <w:p w14:paraId="31958E63" w14:textId="77777777" w:rsidR="000A33AE" w:rsidRPr="00E92077" w:rsidRDefault="000A33AE" w:rsidP="002F704F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E92077">
              <w:rPr>
                <w:sz w:val="22"/>
                <w:szCs w:val="22"/>
              </w:rPr>
              <w:t>Numero totale allievi</w:t>
            </w:r>
          </w:p>
        </w:tc>
        <w:tc>
          <w:tcPr>
            <w:tcW w:w="1519" w:type="dxa"/>
          </w:tcPr>
          <w:p w14:paraId="51842F66" w14:textId="77777777" w:rsidR="000A33AE" w:rsidRPr="00E92077" w:rsidRDefault="000A33AE" w:rsidP="002F704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571B482D" w14:textId="77777777" w:rsidR="000A33AE" w:rsidRPr="00E92077" w:rsidRDefault="000A33AE" w:rsidP="002F704F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E92077">
              <w:rPr>
                <w:sz w:val="22"/>
                <w:szCs w:val="22"/>
              </w:rPr>
              <w:t>Corsi coinvolti</w:t>
            </w:r>
          </w:p>
        </w:tc>
        <w:tc>
          <w:tcPr>
            <w:tcW w:w="2173" w:type="dxa"/>
          </w:tcPr>
          <w:p w14:paraId="4CACC44F" w14:textId="77777777" w:rsidR="000A33AE" w:rsidRPr="00E92077" w:rsidRDefault="000A33AE" w:rsidP="002F704F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184BA28D" w14:textId="77777777" w:rsidR="00E92077" w:rsidRPr="00495C4D" w:rsidRDefault="00E92077" w:rsidP="000A33AE">
      <w:pPr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3"/>
        <w:gridCol w:w="1659"/>
        <w:gridCol w:w="3178"/>
        <w:gridCol w:w="1342"/>
      </w:tblGrid>
      <w:tr w:rsidR="00ED621F" w:rsidRPr="00E92077" w14:paraId="7ADD9A42" w14:textId="77777777" w:rsidTr="00E92077">
        <w:trPr>
          <w:trHeight w:val="420"/>
        </w:trPr>
        <w:tc>
          <w:tcPr>
            <w:tcW w:w="3510" w:type="dxa"/>
            <w:vMerge w:val="restart"/>
            <w:tcBorders>
              <w:top w:val="single" w:sz="4" w:space="0" w:color="auto"/>
            </w:tcBorders>
          </w:tcPr>
          <w:p w14:paraId="28A7B7B1" w14:textId="77777777" w:rsidR="00ED621F" w:rsidRPr="00E92077" w:rsidRDefault="00ED621F" w:rsidP="00E92077">
            <w:pPr>
              <w:spacing w:before="120" w:after="120"/>
              <w:rPr>
                <w:b/>
                <w:sz w:val="22"/>
                <w:szCs w:val="22"/>
              </w:rPr>
            </w:pPr>
            <w:r w:rsidRPr="00E92077">
              <w:rPr>
                <w:b/>
                <w:sz w:val="22"/>
                <w:szCs w:val="22"/>
              </w:rPr>
              <w:t xml:space="preserve">Formatori accompagnatori </w:t>
            </w:r>
          </w:p>
          <w:p w14:paraId="453ECB2E" w14:textId="77777777" w:rsidR="00ED621F" w:rsidRPr="00E92077" w:rsidRDefault="00ED621F" w:rsidP="00E92077">
            <w:pPr>
              <w:spacing w:before="120" w:after="120"/>
              <w:rPr>
                <w:sz w:val="22"/>
                <w:szCs w:val="22"/>
              </w:rPr>
            </w:pPr>
            <w:r w:rsidRPr="00E92077">
              <w:rPr>
                <w:sz w:val="22"/>
                <w:szCs w:val="22"/>
              </w:rPr>
              <w:t xml:space="preserve">(uno ogni quindici allievi) </w:t>
            </w:r>
          </w:p>
          <w:p w14:paraId="1505814D" w14:textId="77777777" w:rsidR="00ED621F" w:rsidRPr="00E92077" w:rsidRDefault="00ED621F" w:rsidP="00E92077">
            <w:pPr>
              <w:pStyle w:val="Paragrafoelenco"/>
              <w:numPr>
                <w:ilvl w:val="0"/>
                <w:numId w:val="3"/>
              </w:numPr>
              <w:spacing w:before="120" w:after="120"/>
              <w:rPr>
                <w:sz w:val="22"/>
                <w:szCs w:val="22"/>
              </w:rPr>
            </w:pPr>
            <w:r w:rsidRPr="00E92077">
              <w:rPr>
                <w:sz w:val="22"/>
                <w:szCs w:val="22"/>
              </w:rPr>
              <w:t>che firmano il registro di corso: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3E156E" w14:textId="77777777" w:rsidR="00ED621F" w:rsidRPr="00E92077" w:rsidRDefault="00ED621F" w:rsidP="00E92077">
            <w:pPr>
              <w:spacing w:before="120" w:after="120"/>
              <w:rPr>
                <w:sz w:val="22"/>
                <w:szCs w:val="22"/>
              </w:rPr>
            </w:pPr>
            <w:r w:rsidRPr="00E92077">
              <w:rPr>
                <w:sz w:val="22"/>
                <w:szCs w:val="22"/>
              </w:rPr>
              <w:t>Area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C8E81D" w14:textId="77777777" w:rsidR="00ED621F" w:rsidRPr="00E92077" w:rsidRDefault="00ED621F" w:rsidP="00E92077">
            <w:pPr>
              <w:spacing w:before="120" w:after="120"/>
              <w:rPr>
                <w:sz w:val="22"/>
                <w:szCs w:val="22"/>
              </w:rPr>
            </w:pPr>
            <w:r w:rsidRPr="00E92077">
              <w:rPr>
                <w:sz w:val="22"/>
                <w:szCs w:val="22"/>
              </w:rPr>
              <w:t>Formatore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7D817E" w14:textId="77777777" w:rsidR="00ED621F" w:rsidRPr="00E92077" w:rsidRDefault="00ED621F" w:rsidP="00E92077">
            <w:pPr>
              <w:spacing w:before="120" w:after="120"/>
              <w:rPr>
                <w:sz w:val="22"/>
                <w:szCs w:val="22"/>
              </w:rPr>
            </w:pPr>
            <w:r w:rsidRPr="00E92077">
              <w:rPr>
                <w:sz w:val="22"/>
                <w:szCs w:val="22"/>
              </w:rPr>
              <w:t>N. ore</w:t>
            </w:r>
          </w:p>
        </w:tc>
      </w:tr>
      <w:tr w:rsidR="00ED621F" w:rsidRPr="00E92077" w14:paraId="29154A4C" w14:textId="77777777" w:rsidTr="00E92077">
        <w:trPr>
          <w:trHeight w:val="340"/>
        </w:trPr>
        <w:tc>
          <w:tcPr>
            <w:tcW w:w="3510" w:type="dxa"/>
            <w:vMerge/>
          </w:tcPr>
          <w:p w14:paraId="2273CDDD" w14:textId="77777777" w:rsidR="00ED621F" w:rsidRPr="00E92077" w:rsidRDefault="00ED621F" w:rsidP="00E9207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AD62BD" w14:textId="77777777" w:rsidR="00ED621F" w:rsidRPr="00E92077" w:rsidRDefault="00ED621F" w:rsidP="00E9207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49B1C321" w14:textId="77777777" w:rsidR="00ED621F" w:rsidRPr="00E92077" w:rsidRDefault="00ED621F" w:rsidP="00E9207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14:paraId="439793FE" w14:textId="77777777" w:rsidR="00ED621F" w:rsidRPr="00E92077" w:rsidRDefault="00ED621F" w:rsidP="00E9207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D621F" w:rsidRPr="00E92077" w14:paraId="5005905E" w14:textId="77777777" w:rsidTr="00E92077">
        <w:trPr>
          <w:trHeight w:val="360"/>
        </w:trPr>
        <w:tc>
          <w:tcPr>
            <w:tcW w:w="3510" w:type="dxa"/>
            <w:vMerge/>
          </w:tcPr>
          <w:p w14:paraId="30D002FA" w14:textId="77777777" w:rsidR="00ED621F" w:rsidRPr="00E92077" w:rsidRDefault="00ED621F" w:rsidP="00E9207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0F0198" w14:textId="77777777" w:rsidR="00ED621F" w:rsidRPr="00E92077" w:rsidRDefault="00ED621F" w:rsidP="00E9207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55BCF6B7" w14:textId="77777777" w:rsidR="00ED621F" w:rsidRPr="00E92077" w:rsidRDefault="00ED621F" w:rsidP="00E9207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14:paraId="4D51A3CB" w14:textId="77777777" w:rsidR="00ED621F" w:rsidRPr="00E92077" w:rsidRDefault="00ED621F" w:rsidP="00E9207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D621F" w:rsidRPr="00E92077" w14:paraId="690F3F62" w14:textId="77777777" w:rsidTr="00E92077">
        <w:tc>
          <w:tcPr>
            <w:tcW w:w="3510" w:type="dxa"/>
            <w:vMerge/>
          </w:tcPr>
          <w:p w14:paraId="00803607" w14:textId="77777777" w:rsidR="00ED621F" w:rsidRPr="00E92077" w:rsidRDefault="00ED621F" w:rsidP="00E9207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1A54FC8" w14:textId="77777777" w:rsidR="00ED621F" w:rsidRPr="00E92077" w:rsidRDefault="00ED621F" w:rsidP="00E9207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4DF29010" w14:textId="77777777" w:rsidR="00ED621F" w:rsidRPr="00E92077" w:rsidRDefault="00ED621F" w:rsidP="00E9207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14:paraId="6D8D8409" w14:textId="77777777" w:rsidR="00ED621F" w:rsidRPr="00E92077" w:rsidRDefault="00ED621F" w:rsidP="00E9207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F392A" w:rsidRPr="00E92077" w14:paraId="60F6CABB" w14:textId="77777777" w:rsidTr="00E92077">
        <w:tc>
          <w:tcPr>
            <w:tcW w:w="3510" w:type="dxa"/>
            <w:tcBorders>
              <w:bottom w:val="single" w:sz="4" w:space="0" w:color="auto"/>
            </w:tcBorders>
          </w:tcPr>
          <w:p w14:paraId="08FF8505" w14:textId="77777777" w:rsidR="00FF392A" w:rsidRPr="00E92077" w:rsidRDefault="00FF392A" w:rsidP="00E92077">
            <w:pPr>
              <w:pStyle w:val="Paragrafoelenco"/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</w:rPr>
            </w:pPr>
            <w:r w:rsidRPr="00E92077">
              <w:rPr>
                <w:sz w:val="22"/>
                <w:szCs w:val="22"/>
              </w:rPr>
              <w:t xml:space="preserve">altri </w:t>
            </w:r>
          </w:p>
        </w:tc>
        <w:tc>
          <w:tcPr>
            <w:tcW w:w="6338" w:type="dxa"/>
            <w:gridSpan w:val="3"/>
            <w:tcBorders>
              <w:bottom w:val="single" w:sz="4" w:space="0" w:color="auto"/>
            </w:tcBorders>
          </w:tcPr>
          <w:p w14:paraId="4D9ED24E" w14:textId="77777777" w:rsidR="00FF392A" w:rsidRPr="00E92077" w:rsidRDefault="00FF392A" w:rsidP="00E92077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76CC6450" w14:textId="77777777" w:rsidR="00E92077" w:rsidRPr="00495C4D" w:rsidRDefault="00E92077" w:rsidP="000A33AE">
      <w:pPr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56"/>
        <w:gridCol w:w="6166"/>
      </w:tblGrid>
      <w:tr w:rsidR="00FF392A" w:rsidRPr="00E92077" w14:paraId="5536EA7E" w14:textId="77777777" w:rsidTr="00E92077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A313EFC" w14:textId="77777777" w:rsidR="00FF392A" w:rsidRPr="00E92077" w:rsidRDefault="00FF392A" w:rsidP="00E92077">
            <w:pPr>
              <w:spacing w:before="120" w:after="120"/>
              <w:rPr>
                <w:sz w:val="22"/>
                <w:szCs w:val="22"/>
              </w:rPr>
            </w:pPr>
            <w:r w:rsidRPr="00E92077">
              <w:rPr>
                <w:sz w:val="22"/>
                <w:szCs w:val="22"/>
              </w:rPr>
              <w:t xml:space="preserve">Eventuali ambienti, strumenti o materiali da predisporre </w:t>
            </w:r>
          </w:p>
          <w:p w14:paraId="6E4A0F01" w14:textId="77777777" w:rsidR="00FF392A" w:rsidRPr="00E92077" w:rsidRDefault="00FF392A" w:rsidP="000A33AE">
            <w:pPr>
              <w:spacing w:before="120" w:after="120"/>
              <w:rPr>
                <w:sz w:val="22"/>
                <w:szCs w:val="22"/>
              </w:rPr>
            </w:pPr>
            <w:r w:rsidRPr="00E92077">
              <w:rPr>
                <w:sz w:val="22"/>
                <w:szCs w:val="22"/>
              </w:rPr>
              <w:t xml:space="preserve">(es. videopriettori, </w:t>
            </w:r>
            <w:proofErr w:type="spellStart"/>
            <w:r w:rsidRPr="00E92077">
              <w:rPr>
                <w:sz w:val="22"/>
                <w:szCs w:val="22"/>
              </w:rPr>
              <w:t>computers</w:t>
            </w:r>
            <w:proofErr w:type="spellEnd"/>
            <w:r w:rsidRPr="00E92077">
              <w:rPr>
                <w:sz w:val="22"/>
                <w:szCs w:val="22"/>
              </w:rPr>
              <w:t>, fotocopie)</w:t>
            </w:r>
          </w:p>
        </w:tc>
        <w:tc>
          <w:tcPr>
            <w:tcW w:w="6338" w:type="dxa"/>
            <w:tcBorders>
              <w:top w:val="single" w:sz="4" w:space="0" w:color="auto"/>
              <w:bottom w:val="single" w:sz="4" w:space="0" w:color="auto"/>
            </w:tcBorders>
          </w:tcPr>
          <w:p w14:paraId="2A2E81D1" w14:textId="77777777" w:rsidR="00FF392A" w:rsidRPr="00E92077" w:rsidRDefault="00FF392A" w:rsidP="00E92077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36CECD20" w14:textId="77777777" w:rsidR="00E92077" w:rsidRPr="00495C4D" w:rsidRDefault="00E92077" w:rsidP="000A33AE">
      <w:pPr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70"/>
        <w:gridCol w:w="6152"/>
      </w:tblGrid>
      <w:tr w:rsidR="00FF392A" w:rsidRPr="00E92077" w14:paraId="3B7571A4" w14:textId="77777777" w:rsidTr="00E92077">
        <w:tc>
          <w:tcPr>
            <w:tcW w:w="3510" w:type="dxa"/>
            <w:tcBorders>
              <w:top w:val="single" w:sz="4" w:space="0" w:color="auto"/>
            </w:tcBorders>
          </w:tcPr>
          <w:p w14:paraId="36A006F0" w14:textId="77777777" w:rsidR="00FF392A" w:rsidRPr="00E92077" w:rsidRDefault="00FF392A" w:rsidP="00E92077">
            <w:pPr>
              <w:tabs>
                <w:tab w:val="right" w:pos="3261"/>
              </w:tabs>
              <w:spacing w:before="120" w:after="120"/>
              <w:rPr>
                <w:b/>
                <w:sz w:val="22"/>
                <w:szCs w:val="22"/>
              </w:rPr>
            </w:pPr>
            <w:r w:rsidRPr="00E92077">
              <w:rPr>
                <w:b/>
                <w:sz w:val="22"/>
                <w:szCs w:val="22"/>
              </w:rPr>
              <w:t>Riferimenti didattici</w:t>
            </w:r>
            <w:r w:rsidR="00E92077">
              <w:rPr>
                <w:b/>
                <w:sz w:val="22"/>
                <w:szCs w:val="22"/>
              </w:rPr>
              <w:t xml:space="preserve">: </w:t>
            </w:r>
            <w:r w:rsidR="00E92077">
              <w:rPr>
                <w:b/>
                <w:sz w:val="22"/>
                <w:szCs w:val="22"/>
              </w:rPr>
              <w:tab/>
            </w:r>
            <w:r w:rsidR="00E92077" w:rsidRPr="000A33AE">
              <w:rPr>
                <w:sz w:val="22"/>
                <w:szCs w:val="22"/>
              </w:rPr>
              <w:t>Titolo UF</w:t>
            </w:r>
          </w:p>
        </w:tc>
        <w:tc>
          <w:tcPr>
            <w:tcW w:w="6338" w:type="dxa"/>
            <w:tcBorders>
              <w:top w:val="single" w:sz="4" w:space="0" w:color="auto"/>
            </w:tcBorders>
          </w:tcPr>
          <w:p w14:paraId="3436F583" w14:textId="77777777" w:rsidR="00FF392A" w:rsidRPr="00E92077" w:rsidRDefault="00FF392A" w:rsidP="00E9207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F392A" w:rsidRPr="00E92077" w14:paraId="246B7C8D" w14:textId="77777777" w:rsidTr="00E92077">
        <w:tc>
          <w:tcPr>
            <w:tcW w:w="3510" w:type="dxa"/>
          </w:tcPr>
          <w:p w14:paraId="23956C42" w14:textId="77777777" w:rsidR="00FF392A" w:rsidRPr="00E92077" w:rsidRDefault="00FF392A" w:rsidP="00E92077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360"/>
              <w:rPr>
                <w:sz w:val="22"/>
                <w:szCs w:val="22"/>
              </w:rPr>
            </w:pPr>
            <w:r w:rsidRPr="00E92077">
              <w:rPr>
                <w:sz w:val="22"/>
                <w:szCs w:val="22"/>
              </w:rPr>
              <w:t>oppure</w:t>
            </w:r>
          </w:p>
        </w:tc>
        <w:tc>
          <w:tcPr>
            <w:tcW w:w="6338" w:type="dxa"/>
          </w:tcPr>
          <w:p w14:paraId="3666E4FD" w14:textId="77777777" w:rsidR="00FF392A" w:rsidRPr="00E92077" w:rsidRDefault="00FF392A" w:rsidP="00E9207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F392A" w:rsidRPr="00E92077" w14:paraId="00DF78C0" w14:textId="77777777" w:rsidTr="00E92077">
        <w:tc>
          <w:tcPr>
            <w:tcW w:w="3510" w:type="dxa"/>
          </w:tcPr>
          <w:p w14:paraId="4A96015E" w14:textId="77777777" w:rsidR="00FF392A" w:rsidRPr="00E92077" w:rsidRDefault="00FF392A" w:rsidP="00E92077">
            <w:pPr>
              <w:pStyle w:val="Paragrafoelenco"/>
              <w:numPr>
                <w:ilvl w:val="1"/>
                <w:numId w:val="2"/>
              </w:numPr>
              <w:spacing w:before="120" w:after="120"/>
              <w:ind w:left="567"/>
              <w:rPr>
                <w:sz w:val="22"/>
                <w:szCs w:val="22"/>
              </w:rPr>
            </w:pPr>
            <w:r w:rsidRPr="00E92077">
              <w:rPr>
                <w:sz w:val="22"/>
                <w:szCs w:val="22"/>
              </w:rPr>
              <w:t>Titolo dell’uscita</w:t>
            </w:r>
          </w:p>
        </w:tc>
        <w:tc>
          <w:tcPr>
            <w:tcW w:w="6338" w:type="dxa"/>
          </w:tcPr>
          <w:p w14:paraId="77BF4C4F" w14:textId="77777777" w:rsidR="00FF392A" w:rsidRPr="00E92077" w:rsidRDefault="00FF392A" w:rsidP="00E9207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F392A" w:rsidRPr="00E92077" w14:paraId="643AD751" w14:textId="77777777" w:rsidTr="00E92077">
        <w:tc>
          <w:tcPr>
            <w:tcW w:w="3510" w:type="dxa"/>
          </w:tcPr>
          <w:p w14:paraId="18280F94" w14:textId="77777777" w:rsidR="00FF392A" w:rsidRPr="00E92077" w:rsidRDefault="00FF392A" w:rsidP="00E92077">
            <w:pPr>
              <w:pStyle w:val="Paragrafoelenco"/>
              <w:numPr>
                <w:ilvl w:val="1"/>
                <w:numId w:val="2"/>
              </w:numPr>
              <w:spacing w:before="120" w:after="120"/>
              <w:ind w:left="567"/>
              <w:rPr>
                <w:sz w:val="22"/>
                <w:szCs w:val="22"/>
              </w:rPr>
            </w:pPr>
            <w:r w:rsidRPr="00E92077">
              <w:rPr>
                <w:sz w:val="22"/>
                <w:szCs w:val="22"/>
              </w:rPr>
              <w:t>Aree coinvolte</w:t>
            </w:r>
          </w:p>
        </w:tc>
        <w:tc>
          <w:tcPr>
            <w:tcW w:w="6338" w:type="dxa"/>
          </w:tcPr>
          <w:p w14:paraId="53EA7296" w14:textId="77777777" w:rsidR="00FF392A" w:rsidRPr="00E92077" w:rsidRDefault="00FF392A" w:rsidP="00E9207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F392A" w:rsidRPr="00E92077" w14:paraId="4F220BD4" w14:textId="77777777" w:rsidTr="000A33AE">
        <w:trPr>
          <w:trHeight w:val="1155"/>
        </w:trPr>
        <w:tc>
          <w:tcPr>
            <w:tcW w:w="3510" w:type="dxa"/>
          </w:tcPr>
          <w:p w14:paraId="40633975" w14:textId="77777777" w:rsidR="00FF392A" w:rsidRPr="00E92077" w:rsidRDefault="00FF392A" w:rsidP="00E92077">
            <w:pPr>
              <w:pStyle w:val="Paragrafoelenco"/>
              <w:numPr>
                <w:ilvl w:val="1"/>
                <w:numId w:val="2"/>
              </w:numPr>
              <w:spacing w:before="120" w:after="120"/>
              <w:ind w:left="567"/>
              <w:rPr>
                <w:sz w:val="22"/>
                <w:szCs w:val="22"/>
              </w:rPr>
            </w:pPr>
            <w:r w:rsidRPr="00E92077">
              <w:rPr>
                <w:sz w:val="22"/>
                <w:szCs w:val="22"/>
              </w:rPr>
              <w:t>Codici delle competenze, abilità e conoscenze attivate</w:t>
            </w:r>
          </w:p>
        </w:tc>
        <w:tc>
          <w:tcPr>
            <w:tcW w:w="6338" w:type="dxa"/>
          </w:tcPr>
          <w:p w14:paraId="39A02116" w14:textId="77777777" w:rsidR="00FF392A" w:rsidRPr="00E92077" w:rsidRDefault="00FF392A" w:rsidP="00E9207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F392A" w:rsidRPr="00E92077" w14:paraId="4A192383" w14:textId="77777777" w:rsidTr="000A33AE">
        <w:trPr>
          <w:trHeight w:val="1517"/>
        </w:trPr>
        <w:tc>
          <w:tcPr>
            <w:tcW w:w="3510" w:type="dxa"/>
          </w:tcPr>
          <w:p w14:paraId="682C9EC0" w14:textId="77777777" w:rsidR="00FF392A" w:rsidRPr="00E92077" w:rsidRDefault="00FF392A" w:rsidP="00E92077">
            <w:pPr>
              <w:pStyle w:val="Paragrafoelenco"/>
              <w:numPr>
                <w:ilvl w:val="1"/>
                <w:numId w:val="2"/>
              </w:numPr>
              <w:spacing w:before="120" w:after="120"/>
              <w:ind w:left="567"/>
              <w:rPr>
                <w:sz w:val="22"/>
                <w:szCs w:val="22"/>
              </w:rPr>
            </w:pPr>
            <w:r w:rsidRPr="00E92077">
              <w:rPr>
                <w:sz w:val="22"/>
                <w:szCs w:val="22"/>
              </w:rPr>
              <w:t>Obiettivi dell’attività</w:t>
            </w:r>
          </w:p>
        </w:tc>
        <w:tc>
          <w:tcPr>
            <w:tcW w:w="6338" w:type="dxa"/>
          </w:tcPr>
          <w:p w14:paraId="12D32AAE" w14:textId="77777777" w:rsidR="00FF392A" w:rsidRPr="00E92077" w:rsidRDefault="00FF392A" w:rsidP="00E9207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F392A" w:rsidRPr="00E92077" w14:paraId="5D3C0FA0" w14:textId="77777777" w:rsidTr="00E92077">
        <w:tc>
          <w:tcPr>
            <w:tcW w:w="3510" w:type="dxa"/>
          </w:tcPr>
          <w:p w14:paraId="41742B50" w14:textId="77777777" w:rsidR="00FF392A" w:rsidRPr="00E92077" w:rsidRDefault="00FF392A" w:rsidP="00E92077">
            <w:pPr>
              <w:pStyle w:val="Paragrafoelenco"/>
              <w:numPr>
                <w:ilvl w:val="1"/>
                <w:numId w:val="2"/>
              </w:numPr>
              <w:spacing w:before="120" w:after="120"/>
              <w:ind w:left="567"/>
              <w:rPr>
                <w:sz w:val="22"/>
                <w:szCs w:val="22"/>
              </w:rPr>
            </w:pPr>
            <w:r w:rsidRPr="00E92077">
              <w:rPr>
                <w:sz w:val="22"/>
                <w:szCs w:val="22"/>
              </w:rPr>
              <w:lastRenderedPageBreak/>
              <w:t>Modalità di valutazione dell’esperienza</w:t>
            </w:r>
          </w:p>
        </w:tc>
        <w:tc>
          <w:tcPr>
            <w:tcW w:w="6338" w:type="dxa"/>
          </w:tcPr>
          <w:p w14:paraId="5E884C73" w14:textId="77777777" w:rsidR="00FF392A" w:rsidRDefault="00FF392A" w:rsidP="00E92077">
            <w:pPr>
              <w:spacing w:before="120" w:after="120"/>
              <w:rPr>
                <w:sz w:val="22"/>
                <w:szCs w:val="22"/>
              </w:rPr>
            </w:pPr>
          </w:p>
          <w:p w14:paraId="2DE9AFF8" w14:textId="77777777" w:rsidR="009B4BB9" w:rsidRDefault="009B4BB9" w:rsidP="00E92077">
            <w:pPr>
              <w:spacing w:before="120" w:after="120"/>
              <w:rPr>
                <w:sz w:val="22"/>
                <w:szCs w:val="22"/>
              </w:rPr>
            </w:pPr>
          </w:p>
          <w:p w14:paraId="79108EEA" w14:textId="77777777" w:rsidR="009B4BB9" w:rsidRDefault="009B4BB9" w:rsidP="00E92077">
            <w:pPr>
              <w:spacing w:before="120" w:after="120"/>
              <w:rPr>
                <w:sz w:val="22"/>
                <w:szCs w:val="22"/>
              </w:rPr>
            </w:pPr>
          </w:p>
          <w:p w14:paraId="0B478E56" w14:textId="77777777" w:rsidR="009B4BB9" w:rsidRDefault="009B4BB9" w:rsidP="00E92077">
            <w:pPr>
              <w:spacing w:before="120" w:after="120"/>
              <w:rPr>
                <w:sz w:val="22"/>
                <w:szCs w:val="22"/>
              </w:rPr>
            </w:pPr>
          </w:p>
          <w:p w14:paraId="532C3F4D" w14:textId="77777777" w:rsidR="009B4BB9" w:rsidRDefault="009B4BB9" w:rsidP="00E92077">
            <w:pPr>
              <w:spacing w:before="120" w:after="120"/>
              <w:rPr>
                <w:sz w:val="22"/>
                <w:szCs w:val="22"/>
              </w:rPr>
            </w:pPr>
          </w:p>
          <w:p w14:paraId="63854071" w14:textId="77777777" w:rsidR="009B4BB9" w:rsidRDefault="009B4BB9" w:rsidP="00E92077">
            <w:pPr>
              <w:spacing w:before="120" w:after="120"/>
              <w:rPr>
                <w:sz w:val="22"/>
                <w:szCs w:val="22"/>
              </w:rPr>
            </w:pPr>
          </w:p>
          <w:p w14:paraId="20AE63EC" w14:textId="77777777" w:rsidR="009B4BB9" w:rsidRPr="00E92077" w:rsidRDefault="009B4BB9" w:rsidP="00E92077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520358D2" w14:textId="77777777" w:rsidR="0033025A" w:rsidRDefault="0033025A"/>
    <w:tbl>
      <w:tblPr>
        <w:tblStyle w:val="Grigliatabella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3467"/>
        <w:gridCol w:w="6155"/>
      </w:tblGrid>
      <w:tr w:rsidR="0033025A" w:rsidRPr="00E92077" w14:paraId="7FAE0504" w14:textId="77777777" w:rsidTr="0033025A">
        <w:tc>
          <w:tcPr>
            <w:tcW w:w="9848" w:type="dxa"/>
            <w:gridSpan w:val="2"/>
            <w:shd w:val="clear" w:color="auto" w:fill="FBD4B4" w:themeFill="accent6" w:themeFillTint="66"/>
          </w:tcPr>
          <w:p w14:paraId="72A6AFAA" w14:textId="3D52FC75" w:rsidR="0033025A" w:rsidRPr="00E92077" w:rsidRDefault="0033025A" w:rsidP="00E9207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cura del coordinatore</w:t>
            </w:r>
          </w:p>
        </w:tc>
      </w:tr>
      <w:tr w:rsidR="0033025A" w:rsidRPr="00E92077" w14:paraId="2A97B62C" w14:textId="77777777" w:rsidTr="0033025A">
        <w:tc>
          <w:tcPr>
            <w:tcW w:w="3510" w:type="dxa"/>
            <w:shd w:val="clear" w:color="auto" w:fill="FBD4B4" w:themeFill="accent6" w:themeFillTint="66"/>
          </w:tcPr>
          <w:p w14:paraId="415D6A84" w14:textId="33ABE5F4" w:rsidR="0033025A" w:rsidRPr="00E92077" w:rsidRDefault="0033025A" w:rsidP="0033025A">
            <w:pPr>
              <w:pStyle w:val="Paragrafoelenco"/>
              <w:spacing w:before="120" w:after="120"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Ricevimento</w:t>
            </w:r>
          </w:p>
        </w:tc>
        <w:tc>
          <w:tcPr>
            <w:tcW w:w="6338" w:type="dxa"/>
            <w:shd w:val="clear" w:color="auto" w:fill="FBD4B4" w:themeFill="accent6" w:themeFillTint="66"/>
          </w:tcPr>
          <w:p w14:paraId="37CC103D" w14:textId="77777777" w:rsidR="0033025A" w:rsidRPr="00E92077" w:rsidRDefault="0033025A" w:rsidP="00E9207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3025A" w:rsidRPr="00E92077" w14:paraId="5C268ED4" w14:textId="77777777" w:rsidTr="0033025A">
        <w:tc>
          <w:tcPr>
            <w:tcW w:w="3510" w:type="dxa"/>
            <w:shd w:val="clear" w:color="auto" w:fill="FBD4B4" w:themeFill="accent6" w:themeFillTint="66"/>
          </w:tcPr>
          <w:p w14:paraId="7548A11E" w14:textId="38F7EC2B" w:rsidR="0033025A" w:rsidRPr="00E92077" w:rsidRDefault="0033025A" w:rsidP="0033025A">
            <w:pPr>
              <w:pStyle w:val="Paragrafoelenco"/>
              <w:spacing w:before="120" w:after="120"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per approvazione</w:t>
            </w:r>
          </w:p>
        </w:tc>
        <w:tc>
          <w:tcPr>
            <w:tcW w:w="6338" w:type="dxa"/>
            <w:shd w:val="clear" w:color="auto" w:fill="FBD4B4" w:themeFill="accent6" w:themeFillTint="66"/>
          </w:tcPr>
          <w:p w14:paraId="7E59F55B" w14:textId="77777777" w:rsidR="0033025A" w:rsidRPr="00E92077" w:rsidRDefault="0033025A" w:rsidP="00E9207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3025A" w:rsidRPr="00E92077" w14:paraId="7EACD696" w14:textId="77777777" w:rsidTr="00F85185">
        <w:tc>
          <w:tcPr>
            <w:tcW w:w="9848" w:type="dxa"/>
            <w:gridSpan w:val="2"/>
            <w:shd w:val="clear" w:color="auto" w:fill="FBD4B4" w:themeFill="accent6" w:themeFillTint="66"/>
          </w:tcPr>
          <w:p w14:paraId="0A06163B" w14:textId="77777777" w:rsidR="0033025A" w:rsidRDefault="0033025A" w:rsidP="00E9207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</w:t>
            </w:r>
          </w:p>
          <w:p w14:paraId="268F8D7B" w14:textId="77777777" w:rsidR="009B4BB9" w:rsidRDefault="009B4BB9" w:rsidP="00E92077">
            <w:pPr>
              <w:spacing w:before="120" w:after="120"/>
              <w:rPr>
                <w:sz w:val="22"/>
                <w:szCs w:val="22"/>
              </w:rPr>
            </w:pPr>
          </w:p>
          <w:p w14:paraId="6C337C6D" w14:textId="77777777" w:rsidR="009B4BB9" w:rsidRDefault="009B4BB9" w:rsidP="00E92077">
            <w:pPr>
              <w:spacing w:before="120" w:after="120"/>
              <w:rPr>
                <w:sz w:val="22"/>
                <w:szCs w:val="22"/>
              </w:rPr>
            </w:pPr>
          </w:p>
          <w:p w14:paraId="0E394C26" w14:textId="77777777" w:rsidR="009B4BB9" w:rsidRDefault="009B4BB9" w:rsidP="00E92077">
            <w:pPr>
              <w:spacing w:before="120" w:after="120"/>
              <w:rPr>
                <w:sz w:val="22"/>
                <w:szCs w:val="22"/>
              </w:rPr>
            </w:pPr>
          </w:p>
          <w:p w14:paraId="472B0CAB" w14:textId="77777777" w:rsidR="009B4BB9" w:rsidRDefault="009B4BB9" w:rsidP="00E92077">
            <w:pPr>
              <w:spacing w:before="120" w:after="120"/>
              <w:rPr>
                <w:sz w:val="22"/>
                <w:szCs w:val="22"/>
              </w:rPr>
            </w:pPr>
          </w:p>
          <w:p w14:paraId="5991E52B" w14:textId="77777777" w:rsidR="009B4BB9" w:rsidRDefault="009B4BB9" w:rsidP="00E92077">
            <w:pPr>
              <w:spacing w:before="120" w:after="120"/>
              <w:rPr>
                <w:sz w:val="22"/>
                <w:szCs w:val="22"/>
              </w:rPr>
            </w:pPr>
          </w:p>
          <w:p w14:paraId="4D1195C9" w14:textId="77777777" w:rsidR="009B4BB9" w:rsidRDefault="009B4BB9" w:rsidP="00E92077">
            <w:pPr>
              <w:spacing w:before="120" w:after="120"/>
              <w:rPr>
                <w:sz w:val="22"/>
                <w:szCs w:val="22"/>
              </w:rPr>
            </w:pPr>
          </w:p>
          <w:p w14:paraId="33FFFD80" w14:textId="27B129F9" w:rsidR="009B4BB9" w:rsidRPr="00E92077" w:rsidRDefault="009B4BB9" w:rsidP="00E92077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2F8BD073" w14:textId="77777777" w:rsidR="0080285A" w:rsidRDefault="0080285A" w:rsidP="00E92077">
      <w:pPr>
        <w:spacing w:before="120" w:after="120"/>
      </w:pPr>
    </w:p>
    <w:sectPr w:rsidR="0080285A" w:rsidSect="000A33AE">
      <w:pgSz w:w="11900" w:h="16840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6D9F"/>
    <w:multiLevelType w:val="hybridMultilevel"/>
    <w:tmpl w:val="8FE84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C4457"/>
    <w:multiLevelType w:val="hybridMultilevel"/>
    <w:tmpl w:val="1F324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422A0"/>
    <w:multiLevelType w:val="hybridMultilevel"/>
    <w:tmpl w:val="8C0AC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5A"/>
    <w:rsid w:val="000A33AE"/>
    <w:rsid w:val="00107C27"/>
    <w:rsid w:val="001A605B"/>
    <w:rsid w:val="0033025A"/>
    <w:rsid w:val="00495C4D"/>
    <w:rsid w:val="00636510"/>
    <w:rsid w:val="006C4258"/>
    <w:rsid w:val="006F2485"/>
    <w:rsid w:val="0074086C"/>
    <w:rsid w:val="0080285A"/>
    <w:rsid w:val="009B4BB9"/>
    <w:rsid w:val="009B51E3"/>
    <w:rsid w:val="00E92077"/>
    <w:rsid w:val="00ED621F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80651"/>
  <w14:defaultImageDpi w14:val="300"/>
  <w15:docId w15:val="{5E4D6DEF-DB9F-41D6-ADEC-5F660438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28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FF3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0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Tafelli Enrico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giannicarilli@cfpcanossa.it</cp:lastModifiedBy>
  <cp:revision>2</cp:revision>
  <dcterms:created xsi:type="dcterms:W3CDTF">2019-09-17T11:54:00Z</dcterms:created>
  <dcterms:modified xsi:type="dcterms:W3CDTF">2019-09-17T11:54:00Z</dcterms:modified>
</cp:coreProperties>
</file>